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EA39" w14:textId="15A63F1C" w:rsidR="6FA3E030" w:rsidRDefault="6FA3E030" w:rsidP="6FA3E030">
      <w:pPr>
        <w:jc w:val="center"/>
      </w:pPr>
      <w:permStart w:id="974132870" w:edGrp="everyone"/>
      <w:r w:rsidRPr="6FA3E03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ABC Homeowners Association</w:t>
      </w:r>
    </w:p>
    <w:p w14:paraId="6CA69D02" w14:textId="22D8614B" w:rsidR="6FA3E030" w:rsidRDefault="6FA3E030">
      <w:r>
        <w:br/>
      </w:r>
    </w:p>
    <w:p w14:paraId="6783E3DB" w14:textId="737382C2" w:rsidR="6FA3E030" w:rsidRDefault="6FA3E030">
      <w:r>
        <w:br/>
      </w:r>
    </w:p>
    <w:p w14:paraId="04844DCC" w14:textId="70D9CC58" w:rsidR="6FA3E030" w:rsidRDefault="6FA3E030"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>Date</w:t>
      </w:r>
    </w:p>
    <w:p w14:paraId="287D6CBA" w14:textId="65972C6C" w:rsidR="6FA3E030" w:rsidRDefault="6FA3E030">
      <w:r>
        <w:br/>
      </w:r>
    </w:p>
    <w:p w14:paraId="386FD43E" w14:textId="135B8F47" w:rsidR="6FA3E030" w:rsidRDefault="6FA3E030">
      <w:r w:rsidRPr="6FA3E03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ATTENTION HOMEOWNERS!</w:t>
      </w:r>
    </w:p>
    <w:p w14:paraId="68A15B68" w14:textId="55D5858E" w:rsidR="6FA3E030" w:rsidRDefault="6FA3E030">
      <w:r>
        <w:br/>
      </w:r>
    </w:p>
    <w:p w14:paraId="0310580D" w14:textId="17CB4A45" w:rsidR="6FA3E030" w:rsidRDefault="6FA3E030"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take note of the new rules and regulations that were approved by the ABC HOA Board on </w:t>
      </w:r>
      <w:r w:rsidRPr="6FA3E030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    date of board meeting  </w:t>
      </w:r>
      <w:proofErr w:type="gramStart"/>
      <w:r w:rsidRPr="6FA3E030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 </w:t>
      </w:r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</w:p>
    <w:p w14:paraId="5774ED4E" w14:textId="41B15F44" w:rsidR="6FA3E030" w:rsidRDefault="6FA3E030">
      <w:r>
        <w:br/>
      </w:r>
    </w:p>
    <w:p w14:paraId="00C73886" w14:textId="21B855DF" w:rsidR="6FA3E030" w:rsidRDefault="6FA3E030" w:rsidP="6FA3E03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FA3E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New Rule #1</w:t>
      </w:r>
    </w:p>
    <w:p w14:paraId="0CCABB86" w14:textId="0335AF31" w:rsidR="6FA3E030" w:rsidRDefault="6FA3E030" w:rsidP="6FA3E030">
      <w:pPr>
        <w:ind w:firstLine="720"/>
      </w:pPr>
      <w:r w:rsidRPr="6FA3E03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Rationale for New Rule</w:t>
      </w:r>
    </w:p>
    <w:p w14:paraId="3D07F5FD" w14:textId="4B960904" w:rsidR="6FA3E030" w:rsidRDefault="6FA3E030" w:rsidP="6FA3E03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FA3E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New Rule #2</w:t>
      </w:r>
    </w:p>
    <w:p w14:paraId="32EF59FF" w14:textId="6D77B29C" w:rsidR="6FA3E030" w:rsidRDefault="6FA3E030">
      <w:r w:rsidRPr="6FA3E03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Rationale for New Rule</w:t>
      </w:r>
    </w:p>
    <w:p w14:paraId="04A63153" w14:textId="2CB2EAA2" w:rsidR="6FA3E030" w:rsidRDefault="6FA3E030" w:rsidP="6FA3E03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FA3E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New Rule #3</w:t>
      </w:r>
    </w:p>
    <w:p w14:paraId="3B2A2652" w14:textId="3ACE4C9B" w:rsidR="6FA3E030" w:rsidRDefault="6FA3E030">
      <w:r w:rsidRPr="6FA3E03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Rational for New Rule</w:t>
      </w:r>
    </w:p>
    <w:p w14:paraId="5367228F" w14:textId="59A66E89" w:rsidR="6FA3E030" w:rsidRDefault="6FA3E030">
      <w:r>
        <w:br/>
      </w:r>
      <w:r>
        <w:br/>
      </w:r>
    </w:p>
    <w:p w14:paraId="60560510" w14:textId="1F17E58F" w:rsidR="6FA3E030" w:rsidRDefault="6FA3E030"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 xml:space="preserve">These new HOA rules will take effect starting on ____________. We encourage everyone to learn these new rules and take heed to avoid misunderstandings, potential fines, and other consequences. </w:t>
      </w:r>
    </w:p>
    <w:p w14:paraId="75073E5D" w14:textId="612B8C54" w:rsidR="6FA3E030" w:rsidRDefault="6FA3E030">
      <w:r>
        <w:br/>
      </w:r>
    </w:p>
    <w:p w14:paraId="4CB53C50" w14:textId="0251AF6C" w:rsidR="6FA3E030" w:rsidRDefault="6FA3E030"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 xml:space="preserve">If you have any questions or concerns, feel free to contact the ABC Board or set an appointment through our HOA manager. You may access the updated CC&amp;Rs on the </w:t>
      </w:r>
      <w:proofErr w:type="gramStart"/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>homeowners</w:t>
      </w:r>
      <w:proofErr w:type="gramEnd"/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 xml:space="preserve"> portal. </w:t>
      </w:r>
    </w:p>
    <w:p w14:paraId="6CB88C6B" w14:textId="1258418A" w:rsidR="6FA3E030" w:rsidRDefault="6FA3E030">
      <w:r>
        <w:lastRenderedPageBreak/>
        <w:br/>
      </w:r>
    </w:p>
    <w:p w14:paraId="3900B4A6" w14:textId="65D657BA" w:rsidR="6FA3E030" w:rsidRDefault="6FA3E030">
      <w:r w:rsidRPr="6FA3E030">
        <w:rPr>
          <w:rFonts w:ascii="Arial" w:eastAsia="Arial" w:hAnsi="Arial" w:cs="Arial"/>
          <w:color w:val="000000" w:themeColor="text1"/>
          <w:sz w:val="24"/>
          <w:szCs w:val="24"/>
        </w:rPr>
        <w:t xml:space="preserve">Thank you in advance for your cooperation. </w:t>
      </w:r>
    </w:p>
    <w:p w14:paraId="7FB7C279" w14:textId="57C108EC" w:rsidR="6FA3E030" w:rsidRDefault="6FA3E030">
      <w:r>
        <w:br/>
      </w:r>
      <w:r>
        <w:br/>
      </w:r>
    </w:p>
    <w:p w14:paraId="1BFA752D" w14:textId="1879841C" w:rsidR="6FA3E030" w:rsidRDefault="6FA3E030">
      <w:r w:rsidRPr="6FA3E03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ABC HOA Board of Directors</w:t>
      </w:r>
    </w:p>
    <w:p w14:paraId="3F5DE574" w14:textId="3F6B7D5B" w:rsidR="6FA3E030" w:rsidRDefault="6FA3E030" w:rsidP="6FA3E030">
      <w:r>
        <w:br/>
      </w:r>
      <w:permEnd w:id="974132870"/>
    </w:p>
    <w:sectPr w:rsidR="6FA3E0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361C" w14:textId="77777777" w:rsidR="007645F1" w:rsidRDefault="007645F1" w:rsidP="00B36FB2">
      <w:pPr>
        <w:spacing w:after="0" w:line="240" w:lineRule="auto"/>
      </w:pPr>
      <w:r>
        <w:separator/>
      </w:r>
    </w:p>
  </w:endnote>
  <w:endnote w:type="continuationSeparator" w:id="0">
    <w:p w14:paraId="1E6BB4F9" w14:textId="77777777" w:rsidR="007645F1" w:rsidRDefault="007645F1" w:rsidP="00B3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B5FB" w14:textId="3C3E1293" w:rsidR="00B36FB2" w:rsidRDefault="00B36FB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5B5C42" wp14:editId="09C2F038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3218688" cy="668497"/>
          <wp:effectExtent l="0" t="0" r="0" b="0"/>
          <wp:wrapNone/>
          <wp:docPr id="1888523899" name="Picture 1" descr="A black and blue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23899" name="Picture 1" descr="A black and blue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66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B448D" w14:textId="77777777" w:rsidR="007645F1" w:rsidRDefault="007645F1" w:rsidP="00B36FB2">
      <w:pPr>
        <w:spacing w:after="0" w:line="240" w:lineRule="auto"/>
      </w:pPr>
      <w:r>
        <w:separator/>
      </w:r>
    </w:p>
  </w:footnote>
  <w:footnote w:type="continuationSeparator" w:id="0">
    <w:p w14:paraId="50A6B2C3" w14:textId="77777777" w:rsidR="007645F1" w:rsidRDefault="007645F1" w:rsidP="00B3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E648C"/>
    <w:multiLevelType w:val="hybridMultilevel"/>
    <w:tmpl w:val="2968F1A2"/>
    <w:lvl w:ilvl="0" w:tplc="86CE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2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4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A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00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6D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6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F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4C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62621"/>
    <w:rsid w:val="007645F1"/>
    <w:rsid w:val="00B36FB2"/>
    <w:rsid w:val="00B71962"/>
    <w:rsid w:val="0B162621"/>
    <w:rsid w:val="6FA3E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62621"/>
  <w15:chartTrackingRefBased/>
  <w15:docId w15:val="{249E8D2E-EA4E-4DE1-9FEA-082B5329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B2"/>
  </w:style>
  <w:style w:type="paragraph" w:styleId="Footer">
    <w:name w:val="footer"/>
    <w:basedOn w:val="Normal"/>
    <w:link w:val="FooterChar"/>
    <w:uiPriority w:val="99"/>
    <w:unhideWhenUsed/>
    <w:rsid w:val="00B3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8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John Gemuel Maramba</cp:lastModifiedBy>
  <cp:revision>2</cp:revision>
  <dcterms:created xsi:type="dcterms:W3CDTF">2021-04-13T00:41:00Z</dcterms:created>
  <dcterms:modified xsi:type="dcterms:W3CDTF">2025-05-29T15:55:00Z</dcterms:modified>
</cp:coreProperties>
</file>