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D7CF" w14:textId="3792A83A" w:rsidR="5010BC1D" w:rsidRDefault="5010BC1D" w:rsidP="5010BC1D">
      <w:pPr>
        <w:jc w:val="center"/>
      </w:pPr>
      <w:permStart w:id="1299198510" w:edGrp="everyone"/>
      <w:r w:rsidRPr="5010BC1D">
        <w:rPr>
          <w:rFonts w:ascii="Arial" w:eastAsia="Arial" w:hAnsi="Arial" w:cs="Arial"/>
          <w:b/>
          <w:bCs/>
          <w:color w:val="000000" w:themeColor="text1"/>
        </w:rPr>
        <w:t>&lt;ASSOCIATION NAME&gt;</w:t>
      </w:r>
    </w:p>
    <w:p w14:paraId="15A4BB6D" w14:textId="5C7CDB1D" w:rsidR="5010BC1D" w:rsidRDefault="5010BC1D" w:rsidP="5010BC1D">
      <w:pPr>
        <w:jc w:val="center"/>
      </w:pPr>
      <w:r w:rsidRPr="5010BC1D">
        <w:rPr>
          <w:rFonts w:ascii="Arial" w:eastAsia="Arial" w:hAnsi="Arial" w:cs="Arial"/>
          <w:color w:val="000000" w:themeColor="text1"/>
        </w:rPr>
        <w:t>&lt;address&gt;</w:t>
      </w:r>
    </w:p>
    <w:p w14:paraId="63C4419D" w14:textId="4B26DF10" w:rsidR="5010BC1D" w:rsidRDefault="5010BC1D" w:rsidP="5010BC1D">
      <w:pPr>
        <w:jc w:val="center"/>
      </w:pPr>
      <w:r w:rsidRPr="5010BC1D">
        <w:rPr>
          <w:rFonts w:ascii="Arial" w:eastAsia="Arial" w:hAnsi="Arial" w:cs="Arial"/>
          <w:color w:val="000000" w:themeColor="text1"/>
        </w:rPr>
        <w:t>&lt;telephone number&gt;</w:t>
      </w:r>
    </w:p>
    <w:p w14:paraId="2E61C24F" w14:textId="512F6365" w:rsidR="5010BC1D" w:rsidRDefault="5010BC1D" w:rsidP="5010BC1D">
      <w:pPr>
        <w:jc w:val="center"/>
      </w:pPr>
      <w:r w:rsidRPr="5010BC1D">
        <w:rPr>
          <w:rFonts w:ascii="Arial" w:eastAsia="Arial" w:hAnsi="Arial" w:cs="Arial"/>
          <w:color w:val="000000" w:themeColor="text1"/>
        </w:rPr>
        <w:t>&lt;email address&gt;</w:t>
      </w:r>
    </w:p>
    <w:p w14:paraId="76933A6D" w14:textId="50FF9FE1" w:rsidR="5010BC1D" w:rsidRDefault="5010BC1D">
      <w:r>
        <w:br/>
      </w:r>
    </w:p>
    <w:p w14:paraId="36381C28" w14:textId="47DCAD2B" w:rsidR="5010BC1D" w:rsidRDefault="5010BC1D">
      <w:r>
        <w:br/>
      </w:r>
    </w:p>
    <w:p w14:paraId="65144532" w14:textId="36523BE8" w:rsidR="5010BC1D" w:rsidRDefault="5010BC1D" w:rsidP="5010BC1D">
      <w:pPr>
        <w:jc w:val="center"/>
      </w:pPr>
      <w:r w:rsidRPr="5010BC1D">
        <w:rPr>
          <w:rFonts w:ascii="Arial" w:eastAsia="Arial" w:hAnsi="Arial" w:cs="Arial"/>
          <w:b/>
          <w:bCs/>
          <w:color w:val="000000" w:themeColor="text1"/>
        </w:rPr>
        <w:t xml:space="preserve">APPLICATION FOR APPROVAL OF </w:t>
      </w:r>
    </w:p>
    <w:p w14:paraId="7957D78B" w14:textId="4AFB9794" w:rsidR="5010BC1D" w:rsidRDefault="5010BC1D" w:rsidP="5010BC1D">
      <w:pPr>
        <w:jc w:val="center"/>
      </w:pPr>
      <w:r w:rsidRPr="5010BC1D">
        <w:rPr>
          <w:rFonts w:ascii="Arial" w:eastAsia="Arial" w:hAnsi="Arial" w:cs="Arial"/>
          <w:b/>
          <w:bCs/>
          <w:color w:val="000000" w:themeColor="text1"/>
        </w:rPr>
        <w:t>ARCHITECTURAL IMPROVEMENT OR MODIFICATION</w:t>
      </w:r>
    </w:p>
    <w:p w14:paraId="7803000A" w14:textId="5FE3C1B9" w:rsidR="5010BC1D" w:rsidRDefault="5010BC1D">
      <w:r>
        <w:br/>
      </w:r>
      <w:r>
        <w:br/>
      </w:r>
    </w:p>
    <w:p w14:paraId="1770944D" w14:textId="712F280A" w:rsidR="5010BC1D" w:rsidRDefault="5010BC1D">
      <w:r w:rsidRPr="5010BC1D">
        <w:rPr>
          <w:rFonts w:ascii="Arial" w:eastAsia="Arial" w:hAnsi="Arial" w:cs="Arial"/>
          <w:color w:val="000000" w:themeColor="text1"/>
        </w:rPr>
        <w:t>Date: __________________</w:t>
      </w:r>
    </w:p>
    <w:p w14:paraId="2D214F5A" w14:textId="14E7F035" w:rsidR="5010BC1D" w:rsidRDefault="5010BC1D">
      <w:r>
        <w:br/>
      </w:r>
    </w:p>
    <w:p w14:paraId="53524940" w14:textId="7E00AB23" w:rsidR="5010BC1D" w:rsidRDefault="5010BC1D">
      <w:r w:rsidRPr="5010BC1D">
        <w:rPr>
          <w:rFonts w:ascii="Arial" w:eastAsia="Arial" w:hAnsi="Arial" w:cs="Arial"/>
          <w:color w:val="000000" w:themeColor="text1"/>
        </w:rPr>
        <w:t>Name of Applicant (Owner): _____________________________________________________</w:t>
      </w:r>
    </w:p>
    <w:p w14:paraId="5D3C77EF" w14:textId="46064FBE" w:rsidR="5010BC1D" w:rsidRDefault="5010BC1D">
      <w:r w:rsidRPr="5010BC1D">
        <w:rPr>
          <w:rFonts w:ascii="Arial" w:eastAsia="Arial" w:hAnsi="Arial" w:cs="Arial"/>
          <w:color w:val="000000" w:themeColor="text1"/>
        </w:rPr>
        <w:t>Property Address: _____________________________________________________________</w:t>
      </w:r>
    </w:p>
    <w:p w14:paraId="0B6DDE9D" w14:textId="60C40999" w:rsidR="5010BC1D" w:rsidRDefault="5010BC1D">
      <w:r w:rsidRPr="5010BC1D">
        <w:rPr>
          <w:rFonts w:ascii="Arial" w:eastAsia="Arial" w:hAnsi="Arial" w:cs="Arial"/>
          <w:color w:val="000000" w:themeColor="text1"/>
        </w:rPr>
        <w:t>Telephone Number: _________________________ Email: _____________________________</w:t>
      </w:r>
    </w:p>
    <w:p w14:paraId="1BA552FA" w14:textId="4D4AC19C" w:rsidR="5010BC1D" w:rsidRDefault="5010BC1D">
      <w:r>
        <w:br/>
      </w:r>
    </w:p>
    <w:p w14:paraId="3B39CB9F" w14:textId="40DB10B2" w:rsidR="5010BC1D" w:rsidRDefault="5010BC1D">
      <w:r w:rsidRPr="5010BC1D">
        <w:rPr>
          <w:rFonts w:ascii="Arial" w:eastAsia="Arial" w:hAnsi="Arial" w:cs="Arial"/>
          <w:color w:val="000000" w:themeColor="text1"/>
        </w:rPr>
        <w:t xml:space="preserve">Request for: </w:t>
      </w:r>
      <w:r>
        <w:tab/>
      </w:r>
      <w:r w:rsidRPr="5010BC1D">
        <w:rPr>
          <w:rFonts w:ascii="Arial" w:eastAsia="Arial" w:hAnsi="Arial" w:cs="Arial"/>
          <w:color w:val="000000" w:themeColor="text1"/>
        </w:rPr>
        <w:t>☐ Preliminary Approval</w:t>
      </w:r>
      <w:r>
        <w:tab/>
      </w:r>
      <w:r w:rsidRPr="5010BC1D">
        <w:rPr>
          <w:rFonts w:ascii="Arial" w:eastAsia="Arial" w:hAnsi="Arial" w:cs="Arial"/>
          <w:color w:val="000000" w:themeColor="text1"/>
        </w:rPr>
        <w:t>☐ Final Approval</w:t>
      </w:r>
    </w:p>
    <w:p w14:paraId="7EEC9D44" w14:textId="60B037AB" w:rsidR="5010BC1D" w:rsidRDefault="5010BC1D">
      <w:r>
        <w:br/>
      </w:r>
    </w:p>
    <w:p w14:paraId="53FAD6EE" w14:textId="29B15223" w:rsidR="5010BC1D" w:rsidRDefault="5010BC1D" w:rsidP="5010BC1D">
      <w:pPr>
        <w:jc w:val="both"/>
      </w:pPr>
      <w:r w:rsidRPr="5010BC1D">
        <w:rPr>
          <w:rFonts w:ascii="Arial" w:eastAsia="Arial" w:hAnsi="Arial" w:cs="Arial"/>
          <w:color w:val="000000" w:themeColor="text1"/>
        </w:rPr>
        <w:t>The undersigned Owner/s hereby request approval of the architectural improvements or modification to the above-mentioned property/unit.</w:t>
      </w:r>
    </w:p>
    <w:p w14:paraId="6DDEC00B" w14:textId="00923621" w:rsidR="5010BC1D" w:rsidRDefault="5010BC1D">
      <w:r>
        <w:br/>
      </w:r>
    </w:p>
    <w:p w14:paraId="63744DF2" w14:textId="62C4068C" w:rsidR="5010BC1D" w:rsidRDefault="5010BC1D">
      <w:r w:rsidRPr="5010BC1D">
        <w:rPr>
          <w:rFonts w:ascii="Arial" w:eastAsia="Arial" w:hAnsi="Arial" w:cs="Arial"/>
          <w:b/>
          <w:bCs/>
          <w:color w:val="000000" w:themeColor="text1"/>
        </w:rPr>
        <w:t>Description of Improvement or Modification: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010BC1D" w14:paraId="2C263074" w14:textId="77777777" w:rsidTr="5010BC1D">
        <w:trPr>
          <w:trHeight w:val="1695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5F00F2" w14:textId="1F621355" w:rsidR="5010BC1D" w:rsidRDefault="5010BC1D">
            <w:r>
              <w:lastRenderedPageBreak/>
              <w:br/>
            </w:r>
          </w:p>
        </w:tc>
      </w:tr>
    </w:tbl>
    <w:p w14:paraId="4E4F8DB7" w14:textId="618B72C9" w:rsidR="5010BC1D" w:rsidRDefault="5010BC1D">
      <w:r>
        <w:br/>
      </w:r>
    </w:p>
    <w:p w14:paraId="3255E19B" w14:textId="5A18040A" w:rsidR="5010BC1D" w:rsidRDefault="5010BC1D">
      <w:r w:rsidRPr="5010BC1D">
        <w:rPr>
          <w:rFonts w:ascii="Arial" w:eastAsia="Arial" w:hAnsi="Arial" w:cs="Arial"/>
          <w:color w:val="000000" w:themeColor="text1"/>
        </w:rPr>
        <w:t>Project Start Date: ___________________________</w:t>
      </w:r>
    </w:p>
    <w:p w14:paraId="667DE6ED" w14:textId="7907DEC9" w:rsidR="5010BC1D" w:rsidRDefault="5010BC1D">
      <w:r w:rsidRPr="5010BC1D">
        <w:rPr>
          <w:rFonts w:ascii="Arial" w:eastAsia="Arial" w:hAnsi="Arial" w:cs="Arial"/>
          <w:color w:val="000000" w:themeColor="text1"/>
        </w:rPr>
        <w:t>Project End Date:  ___________________________</w:t>
      </w:r>
    </w:p>
    <w:p w14:paraId="72A910CA" w14:textId="63FA1E09" w:rsidR="5010BC1D" w:rsidRDefault="5010BC1D">
      <w:r>
        <w:br/>
      </w:r>
    </w:p>
    <w:p w14:paraId="77714455" w14:textId="1ACCDE4D" w:rsidR="5010BC1D" w:rsidRDefault="5010BC1D">
      <w:r w:rsidRPr="5010BC1D">
        <w:rPr>
          <w:rFonts w:ascii="Arial" w:eastAsia="Arial" w:hAnsi="Arial" w:cs="Arial"/>
          <w:b/>
          <w:bCs/>
          <w:color w:val="000000" w:themeColor="text1"/>
        </w:rPr>
        <w:t>Contractor Information:</w:t>
      </w:r>
    </w:p>
    <w:p w14:paraId="6B2B6583" w14:textId="14A56AD1" w:rsidR="5010BC1D" w:rsidRDefault="5010BC1D">
      <w:r w:rsidRPr="5010BC1D">
        <w:rPr>
          <w:rFonts w:ascii="Arial" w:eastAsia="Arial" w:hAnsi="Arial" w:cs="Arial"/>
          <w:color w:val="000000" w:themeColor="text1"/>
        </w:rPr>
        <w:t>Contractor Name: _____________________________________________________________</w:t>
      </w:r>
    </w:p>
    <w:p w14:paraId="5DA6D217" w14:textId="23444766" w:rsidR="5010BC1D" w:rsidRDefault="5010BC1D">
      <w:r w:rsidRPr="5010BC1D">
        <w:rPr>
          <w:rFonts w:ascii="Arial" w:eastAsia="Arial" w:hAnsi="Arial" w:cs="Arial"/>
          <w:color w:val="000000" w:themeColor="text1"/>
        </w:rPr>
        <w:t>Telephone Number: _________________________</w:t>
      </w:r>
      <w:r>
        <w:tab/>
      </w:r>
      <w:r w:rsidRPr="5010BC1D">
        <w:rPr>
          <w:rFonts w:ascii="Arial" w:eastAsia="Arial" w:hAnsi="Arial" w:cs="Arial"/>
          <w:color w:val="000000" w:themeColor="text1"/>
        </w:rPr>
        <w:t xml:space="preserve"> Email: _____________________________</w:t>
      </w:r>
    </w:p>
    <w:p w14:paraId="29D08144" w14:textId="7859E9CA" w:rsidR="5010BC1D" w:rsidRDefault="5010BC1D">
      <w:r>
        <w:br/>
      </w:r>
    </w:p>
    <w:p w14:paraId="04430238" w14:textId="23DD2E20" w:rsidR="5010BC1D" w:rsidRDefault="5010BC1D">
      <w:r w:rsidRPr="5010BC1D">
        <w:rPr>
          <w:rFonts w:ascii="Arial" w:eastAsia="Arial" w:hAnsi="Arial" w:cs="Arial"/>
          <w:b/>
          <w:bCs/>
          <w:color w:val="000000" w:themeColor="text1"/>
        </w:rPr>
        <w:t>Specific plans for improvement and/or modifications are:</w:t>
      </w:r>
    </w:p>
    <w:p w14:paraId="00301D94" w14:textId="2B63F57C" w:rsidR="5010BC1D" w:rsidRDefault="5010BC1D">
      <w:r w:rsidRPr="5010BC1D">
        <w:rPr>
          <w:rFonts w:ascii="Arial" w:eastAsia="Arial" w:hAnsi="Arial" w:cs="Arial"/>
          <w:color w:val="000000" w:themeColor="text1"/>
        </w:rPr>
        <w:t>☐ Attached</w:t>
      </w:r>
    </w:p>
    <w:p w14:paraId="56A0F8BC" w14:textId="5B14487E" w:rsidR="5010BC1D" w:rsidRDefault="5010BC1D">
      <w:r w:rsidRPr="5010BC1D">
        <w:rPr>
          <w:rFonts w:ascii="Arial" w:eastAsia="Arial" w:hAnsi="Arial" w:cs="Arial"/>
          <w:color w:val="000000" w:themeColor="text1"/>
        </w:rPr>
        <w:t>☐ Not attached</w:t>
      </w:r>
    </w:p>
    <w:p w14:paraId="106391B9" w14:textId="66BBDB29" w:rsidR="5010BC1D" w:rsidRDefault="5010BC1D">
      <w:r>
        <w:br/>
      </w:r>
    </w:p>
    <w:p w14:paraId="25DCFA50" w14:textId="56CD4697" w:rsidR="5010BC1D" w:rsidRDefault="5010BC1D">
      <w:r w:rsidRPr="5010BC1D">
        <w:rPr>
          <w:rFonts w:ascii="Arial" w:eastAsia="Arial" w:hAnsi="Arial" w:cs="Arial"/>
          <w:b/>
          <w:bCs/>
          <w:color w:val="000000" w:themeColor="text1"/>
        </w:rPr>
        <w:t>Signature of Owner/s:</w:t>
      </w:r>
    </w:p>
    <w:p w14:paraId="23D4D13A" w14:textId="5133AF2B" w:rsidR="5010BC1D" w:rsidRDefault="5010BC1D">
      <w:r>
        <w:br/>
      </w:r>
    </w:p>
    <w:p w14:paraId="5E1157AD" w14:textId="1EFE635C" w:rsidR="5010BC1D" w:rsidRDefault="5010BC1D">
      <w:r w:rsidRPr="5010BC1D">
        <w:rPr>
          <w:rFonts w:ascii="Arial" w:eastAsia="Arial" w:hAnsi="Arial" w:cs="Arial"/>
          <w:color w:val="000000" w:themeColor="text1"/>
        </w:rPr>
        <w:t>__________________________________</w:t>
      </w:r>
      <w:r>
        <w:tab/>
      </w:r>
      <w:r>
        <w:tab/>
      </w:r>
      <w:r w:rsidRPr="5010BC1D">
        <w:rPr>
          <w:rFonts w:ascii="Arial" w:eastAsia="Arial" w:hAnsi="Arial" w:cs="Arial"/>
          <w:color w:val="000000" w:themeColor="text1"/>
        </w:rPr>
        <w:t>__________________________________</w:t>
      </w:r>
    </w:p>
    <w:p w14:paraId="300CAD42" w14:textId="701B58D3" w:rsidR="5010BC1D" w:rsidRDefault="5010BC1D" w:rsidP="5010BC1D">
      <w:r>
        <w:br/>
      </w:r>
      <w:permEnd w:id="1299198510"/>
    </w:p>
    <w:sectPr w:rsidR="5010BC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86A6C" w14:textId="77777777" w:rsidR="00DF0A18" w:rsidRDefault="00DF0A18" w:rsidP="009E6723">
      <w:pPr>
        <w:spacing w:after="0" w:line="240" w:lineRule="auto"/>
      </w:pPr>
      <w:r>
        <w:separator/>
      </w:r>
    </w:p>
  </w:endnote>
  <w:endnote w:type="continuationSeparator" w:id="0">
    <w:p w14:paraId="7B35E665" w14:textId="77777777" w:rsidR="00DF0A18" w:rsidRDefault="00DF0A18" w:rsidP="009E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534C8" w14:textId="43F71590" w:rsidR="009E6723" w:rsidRDefault="009E672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030422" wp14:editId="4192A774">
          <wp:simplePos x="0" y="0"/>
          <wp:positionH relativeFrom="margin">
            <wp:align>center</wp:align>
          </wp:positionH>
          <wp:positionV relativeFrom="paragraph">
            <wp:posOffset>-285877</wp:posOffset>
          </wp:positionV>
          <wp:extent cx="3052516" cy="633984"/>
          <wp:effectExtent l="0" t="0" r="0" b="0"/>
          <wp:wrapNone/>
          <wp:docPr id="2091346114" name="Picture 1" descr="A black and blue background with text and numb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346114" name="Picture 1" descr="A black and blue background with text and numb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516" cy="633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761C" w14:textId="77777777" w:rsidR="00DF0A18" w:rsidRDefault="00DF0A18" w:rsidP="009E6723">
      <w:pPr>
        <w:spacing w:after="0" w:line="240" w:lineRule="auto"/>
      </w:pPr>
      <w:r>
        <w:separator/>
      </w:r>
    </w:p>
  </w:footnote>
  <w:footnote w:type="continuationSeparator" w:id="0">
    <w:p w14:paraId="76A33876" w14:textId="77777777" w:rsidR="00DF0A18" w:rsidRDefault="00DF0A18" w:rsidP="009E6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A475A"/>
    <w:multiLevelType w:val="hybridMultilevel"/>
    <w:tmpl w:val="22BE1B94"/>
    <w:lvl w:ilvl="0" w:tplc="6054E928">
      <w:start w:val="1"/>
      <w:numFmt w:val="upperRoman"/>
      <w:lvlText w:val="%1."/>
      <w:lvlJc w:val="left"/>
      <w:pPr>
        <w:ind w:left="720" w:hanging="360"/>
      </w:pPr>
    </w:lvl>
    <w:lvl w:ilvl="1" w:tplc="3E128AB2">
      <w:start w:val="1"/>
      <w:numFmt w:val="lowerLetter"/>
      <w:lvlText w:val="%2."/>
      <w:lvlJc w:val="left"/>
      <w:pPr>
        <w:ind w:left="1440" w:hanging="360"/>
      </w:pPr>
    </w:lvl>
    <w:lvl w:ilvl="2" w:tplc="4E7C403E">
      <w:start w:val="1"/>
      <w:numFmt w:val="lowerRoman"/>
      <w:lvlText w:val="%3."/>
      <w:lvlJc w:val="right"/>
      <w:pPr>
        <w:ind w:left="2160" w:hanging="180"/>
      </w:pPr>
    </w:lvl>
    <w:lvl w:ilvl="3" w:tplc="EA8CA2D6">
      <w:start w:val="1"/>
      <w:numFmt w:val="decimal"/>
      <w:lvlText w:val="%4."/>
      <w:lvlJc w:val="left"/>
      <w:pPr>
        <w:ind w:left="2880" w:hanging="360"/>
      </w:pPr>
    </w:lvl>
    <w:lvl w:ilvl="4" w:tplc="840E9B7A">
      <w:start w:val="1"/>
      <w:numFmt w:val="lowerLetter"/>
      <w:lvlText w:val="%5."/>
      <w:lvlJc w:val="left"/>
      <w:pPr>
        <w:ind w:left="3600" w:hanging="360"/>
      </w:pPr>
    </w:lvl>
    <w:lvl w:ilvl="5" w:tplc="FE7C6A38">
      <w:start w:val="1"/>
      <w:numFmt w:val="lowerRoman"/>
      <w:lvlText w:val="%6."/>
      <w:lvlJc w:val="right"/>
      <w:pPr>
        <w:ind w:left="4320" w:hanging="180"/>
      </w:pPr>
    </w:lvl>
    <w:lvl w:ilvl="6" w:tplc="4B22A972">
      <w:start w:val="1"/>
      <w:numFmt w:val="decimal"/>
      <w:lvlText w:val="%7."/>
      <w:lvlJc w:val="left"/>
      <w:pPr>
        <w:ind w:left="5040" w:hanging="360"/>
      </w:pPr>
    </w:lvl>
    <w:lvl w:ilvl="7" w:tplc="1E9CA4AA">
      <w:start w:val="1"/>
      <w:numFmt w:val="lowerLetter"/>
      <w:lvlText w:val="%8."/>
      <w:lvlJc w:val="left"/>
      <w:pPr>
        <w:ind w:left="5760" w:hanging="360"/>
      </w:pPr>
    </w:lvl>
    <w:lvl w:ilvl="8" w:tplc="7C96F8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73505"/>
    <w:multiLevelType w:val="hybridMultilevel"/>
    <w:tmpl w:val="9AAA02CA"/>
    <w:lvl w:ilvl="0" w:tplc="67A0F634">
      <w:start w:val="1"/>
      <w:numFmt w:val="lowerLetter"/>
      <w:lvlText w:val="%1."/>
      <w:lvlJc w:val="left"/>
      <w:pPr>
        <w:ind w:left="720" w:hanging="360"/>
      </w:pPr>
    </w:lvl>
    <w:lvl w:ilvl="1" w:tplc="C8BA05B0">
      <w:start w:val="1"/>
      <w:numFmt w:val="lowerLetter"/>
      <w:lvlText w:val="%2."/>
      <w:lvlJc w:val="left"/>
      <w:pPr>
        <w:ind w:left="1440" w:hanging="360"/>
      </w:pPr>
    </w:lvl>
    <w:lvl w:ilvl="2" w:tplc="9B98A8D0">
      <w:start w:val="1"/>
      <w:numFmt w:val="lowerRoman"/>
      <w:lvlText w:val="%3."/>
      <w:lvlJc w:val="right"/>
      <w:pPr>
        <w:ind w:left="2160" w:hanging="180"/>
      </w:pPr>
    </w:lvl>
    <w:lvl w:ilvl="3" w:tplc="D40A068A">
      <w:start w:val="1"/>
      <w:numFmt w:val="decimal"/>
      <w:lvlText w:val="%4."/>
      <w:lvlJc w:val="left"/>
      <w:pPr>
        <w:ind w:left="2880" w:hanging="360"/>
      </w:pPr>
    </w:lvl>
    <w:lvl w:ilvl="4" w:tplc="4A74B0F4">
      <w:start w:val="1"/>
      <w:numFmt w:val="lowerLetter"/>
      <w:lvlText w:val="%5."/>
      <w:lvlJc w:val="left"/>
      <w:pPr>
        <w:ind w:left="3600" w:hanging="360"/>
      </w:pPr>
    </w:lvl>
    <w:lvl w:ilvl="5" w:tplc="F976C7CA">
      <w:start w:val="1"/>
      <w:numFmt w:val="lowerRoman"/>
      <w:lvlText w:val="%6."/>
      <w:lvlJc w:val="right"/>
      <w:pPr>
        <w:ind w:left="4320" w:hanging="180"/>
      </w:pPr>
    </w:lvl>
    <w:lvl w:ilvl="6" w:tplc="27B6C2D0">
      <w:start w:val="1"/>
      <w:numFmt w:val="decimal"/>
      <w:lvlText w:val="%7."/>
      <w:lvlJc w:val="left"/>
      <w:pPr>
        <w:ind w:left="5040" w:hanging="360"/>
      </w:pPr>
    </w:lvl>
    <w:lvl w:ilvl="7" w:tplc="6068E832">
      <w:start w:val="1"/>
      <w:numFmt w:val="lowerLetter"/>
      <w:lvlText w:val="%8."/>
      <w:lvlJc w:val="left"/>
      <w:pPr>
        <w:ind w:left="5760" w:hanging="360"/>
      </w:pPr>
    </w:lvl>
    <w:lvl w:ilvl="8" w:tplc="6556FF4C">
      <w:start w:val="1"/>
      <w:numFmt w:val="lowerRoman"/>
      <w:lvlText w:val="%9."/>
      <w:lvlJc w:val="right"/>
      <w:pPr>
        <w:ind w:left="6480" w:hanging="180"/>
      </w:pPr>
    </w:lvl>
  </w:abstractNum>
  <w:num w:numId="1" w16cid:durableId="722142652">
    <w:abstractNumId w:val="1"/>
  </w:num>
  <w:num w:numId="2" w16cid:durableId="125351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5C213"/>
    <w:rsid w:val="00810AD8"/>
    <w:rsid w:val="009E6723"/>
    <w:rsid w:val="00DF0A18"/>
    <w:rsid w:val="0635C213"/>
    <w:rsid w:val="5010B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5C213"/>
  <w15:chartTrackingRefBased/>
  <w15:docId w15:val="{7582C6DE-B340-4EAE-B90A-66A7E9BD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E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723"/>
  </w:style>
  <w:style w:type="paragraph" w:styleId="Footer">
    <w:name w:val="footer"/>
    <w:basedOn w:val="Normal"/>
    <w:link w:val="FooterChar"/>
    <w:uiPriority w:val="99"/>
    <w:unhideWhenUsed/>
    <w:rsid w:val="009E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8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John Gemuel Maramba</cp:lastModifiedBy>
  <cp:revision>2</cp:revision>
  <dcterms:created xsi:type="dcterms:W3CDTF">2021-04-13T01:09:00Z</dcterms:created>
  <dcterms:modified xsi:type="dcterms:W3CDTF">2025-05-29T15:58:00Z</dcterms:modified>
</cp:coreProperties>
</file>