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A123" w14:textId="77777777" w:rsidR="00DA3A8F" w:rsidRDefault="00000000">
      <w:pPr>
        <w:jc w:val="center"/>
        <w:rPr>
          <w:b/>
          <w:sz w:val="30"/>
          <w:szCs w:val="30"/>
        </w:rPr>
      </w:pPr>
      <w:permStart w:id="594413912" w:edGrp="everyone"/>
      <w:r>
        <w:rPr>
          <w:b/>
          <w:sz w:val="30"/>
          <w:szCs w:val="30"/>
        </w:rPr>
        <w:t>ABC Homeowners Association Newsletter</w:t>
      </w:r>
    </w:p>
    <w:p w14:paraId="5C08AFC7" w14:textId="77777777" w:rsidR="00DA3A8F" w:rsidRDefault="00000000">
      <w:pPr>
        <w:jc w:val="center"/>
      </w:pPr>
      <w:r>
        <w:t>Address</w:t>
      </w:r>
    </w:p>
    <w:p w14:paraId="544C4CFE" w14:textId="77777777" w:rsidR="00DA3A8F" w:rsidRDefault="00DA3A8F">
      <w:pPr>
        <w:jc w:val="center"/>
      </w:pPr>
    </w:p>
    <w:p w14:paraId="0E32951A" w14:textId="77777777" w:rsidR="00DA3A8F" w:rsidRDefault="00000000">
      <w:r>
        <w:pict w14:anchorId="654AEEDC">
          <v:rect id="_x0000_i1025" style="width:0;height:1.5pt" o:hralign="center" o:hrstd="t" o:hr="t" fillcolor="#a0a0a0" stroked="f"/>
        </w:pict>
      </w:r>
    </w:p>
    <w:p w14:paraId="458EBE58" w14:textId="77777777" w:rsidR="00DA3A8F" w:rsidRDefault="00DA3A8F">
      <w:pPr>
        <w:rPr>
          <w:sz w:val="24"/>
          <w:szCs w:val="24"/>
        </w:rPr>
      </w:pPr>
    </w:p>
    <w:p w14:paraId="1028FCC7" w14:textId="77777777" w:rsidR="00DA3A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LETTER FROM THE BOARD PRESIDENT</w:t>
      </w:r>
    </w:p>
    <w:p w14:paraId="0F762AB9" w14:textId="77777777" w:rsidR="00DA3A8F" w:rsidRDefault="00000000">
      <w:r>
        <w:t>Date</w:t>
      </w:r>
    </w:p>
    <w:p w14:paraId="4351B92C" w14:textId="77777777" w:rsidR="00DA3A8F" w:rsidRDefault="00DA3A8F"/>
    <w:p w14:paraId="3139AF24" w14:textId="77777777" w:rsidR="00DA3A8F" w:rsidRDefault="00000000">
      <w:pPr>
        <w:widowControl w:val="0"/>
      </w:pPr>
      <w:r>
        <w:t>This should contain a message from the chairman or president of the association’s board. The letter should consist of a summary of the newsletter as well as important issues within the community. Keep it brief.</w:t>
      </w:r>
    </w:p>
    <w:p w14:paraId="0D00CFF9" w14:textId="77777777" w:rsidR="00DA3A8F" w:rsidRDefault="00DA3A8F">
      <w:pPr>
        <w:widowControl w:val="0"/>
      </w:pPr>
    </w:p>
    <w:p w14:paraId="73373967" w14:textId="77777777" w:rsidR="00DA3A8F" w:rsidRDefault="00000000">
      <w:pPr>
        <w:widowControl w:val="0"/>
      </w:pPr>
      <w:r>
        <w:pict w14:anchorId="06BA55B4">
          <v:rect id="_x0000_i1026" style="width:0;height:1.5pt" o:hralign="center" o:hrstd="t" o:hr="t" fillcolor="#a0a0a0" stroked="f"/>
        </w:pict>
      </w:r>
    </w:p>
    <w:p w14:paraId="28A21C3B" w14:textId="77777777" w:rsidR="00DA3A8F" w:rsidRDefault="00DA3A8F">
      <w:pPr>
        <w:widowControl w:val="0"/>
      </w:pPr>
    </w:p>
    <w:p w14:paraId="6E21C7FE" w14:textId="77777777" w:rsidR="00DA3A8F" w:rsidRDefault="00000000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TITLE OF ARTICLE</w:t>
      </w:r>
    </w:p>
    <w:p w14:paraId="21023CD5" w14:textId="77777777" w:rsidR="00DA3A8F" w:rsidRDefault="00000000">
      <w:pPr>
        <w:widowControl w:val="0"/>
        <w:spacing w:line="240" w:lineRule="auto"/>
      </w:pPr>
      <w:r>
        <w:t>Author’s Name</w:t>
      </w:r>
    </w:p>
    <w:p w14:paraId="6DE47E09" w14:textId="77777777" w:rsidR="00DA3A8F" w:rsidRDefault="00DA3A8F">
      <w:pPr>
        <w:widowControl w:val="0"/>
        <w:spacing w:line="240" w:lineRule="auto"/>
      </w:pPr>
    </w:p>
    <w:p w14:paraId="71C4041F" w14:textId="77777777" w:rsidR="00DA3A8F" w:rsidRDefault="00000000">
      <w:pPr>
        <w:widowControl w:val="0"/>
        <w:spacing w:line="240" w:lineRule="auto"/>
      </w:pPr>
      <w:r>
        <w:t>Articles should be informative and engaging. Article ideas include tips for homeowners (fire safety, emergency preparedness, general safety, how-</w:t>
      </w:r>
      <w:proofErr w:type="spellStart"/>
      <w:r>
        <w:t>to’s</w:t>
      </w:r>
      <w:proofErr w:type="spellEnd"/>
      <w:r>
        <w:t>, etc.), project initiative details, neighborhood news, and the like.</w:t>
      </w:r>
    </w:p>
    <w:p w14:paraId="07DF05FD" w14:textId="77777777" w:rsidR="00DA3A8F" w:rsidRDefault="00DA3A8F">
      <w:pPr>
        <w:widowControl w:val="0"/>
        <w:spacing w:line="240" w:lineRule="auto"/>
      </w:pPr>
    </w:p>
    <w:p w14:paraId="11F55D9B" w14:textId="77777777" w:rsidR="00DA3A8F" w:rsidRDefault="00000000">
      <w:pPr>
        <w:widowControl w:val="0"/>
        <w:spacing w:line="240" w:lineRule="auto"/>
      </w:pPr>
      <w:r>
        <w:pict w14:anchorId="35767D75">
          <v:rect id="_x0000_i1027" style="width:0;height:1.5pt" o:hralign="center" o:hrstd="t" o:hr="t" fillcolor="#a0a0a0" stroked="f"/>
        </w:pict>
      </w:r>
    </w:p>
    <w:p w14:paraId="0D14BA9C" w14:textId="77777777" w:rsidR="00DA3A8F" w:rsidRDefault="00DA3A8F">
      <w:pPr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5"/>
        <w:gridCol w:w="3705"/>
      </w:tblGrid>
      <w:tr w:rsidR="00DA3A8F" w14:paraId="13C3D310" w14:textId="77777777"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A818" w14:textId="77777777" w:rsidR="00DA3A8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MEETING NOTES</w:t>
            </w:r>
          </w:p>
          <w:p w14:paraId="2B088E1E" w14:textId="77777777" w:rsidR="00DA3A8F" w:rsidRDefault="00000000">
            <w:pPr>
              <w:widowControl w:val="0"/>
              <w:spacing w:line="240" w:lineRule="auto"/>
            </w:pPr>
            <w:r>
              <w:t>Date of Board Meeting</w:t>
            </w:r>
          </w:p>
          <w:p w14:paraId="0240CFDF" w14:textId="77777777" w:rsidR="00DA3A8F" w:rsidRDefault="00DA3A8F">
            <w:pPr>
              <w:widowControl w:val="0"/>
              <w:spacing w:line="240" w:lineRule="auto"/>
            </w:pPr>
          </w:p>
          <w:p w14:paraId="0B734F9E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should include a summary of the discussions and resolutions made at the most recent board meeting.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1D51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FREQUENTLY ASKED QUESTIONS</w:t>
            </w:r>
          </w:p>
          <w:p w14:paraId="6EEB90BE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Include FAQs about your community.</w:t>
            </w:r>
          </w:p>
          <w:p w14:paraId="5E1CC242" w14:textId="77777777" w:rsidR="00DA3A8F" w:rsidRDefault="00DA3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5533EC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When is trash collection?</w:t>
            </w:r>
          </w:p>
          <w:p w14:paraId="2FB5A553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Trash collection takes place every Tuesday and Friday at 9 a.m.</w:t>
            </w:r>
          </w:p>
          <w:p w14:paraId="66942AA8" w14:textId="77777777" w:rsidR="00DA3A8F" w:rsidRDefault="00DA3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355023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When is the pool open?</w:t>
            </w:r>
          </w:p>
          <w:p w14:paraId="61503823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Pool operating hours from May to September are as follows:</w:t>
            </w:r>
          </w:p>
          <w:p w14:paraId="5D86865B" w14:textId="77777777" w:rsidR="00DA3A8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 to Friday, 9 a.m. to 6 p.m.</w:t>
            </w:r>
          </w:p>
          <w:p w14:paraId="0CDD43A1" w14:textId="77777777" w:rsidR="00DA3A8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to Sunday, 7 a.m. to 8 p.m.</w:t>
            </w:r>
          </w:p>
          <w:p w14:paraId="1F78208D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pool is closed from October to April.</w:t>
            </w:r>
          </w:p>
          <w:p w14:paraId="5E858961" w14:textId="77777777" w:rsidR="00DA3A8F" w:rsidRDefault="00DA3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F42501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When is the due date for the monthly HOA fee?</w:t>
            </w:r>
          </w:p>
          <w:p w14:paraId="083C7E3E" w14:textId="77777777" w:rsidR="00DA3A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due date for monthly HOA fees is on the first of every month.</w:t>
            </w:r>
          </w:p>
        </w:tc>
      </w:tr>
    </w:tbl>
    <w:p w14:paraId="5A84CBAD" w14:textId="77777777" w:rsidR="00DA3A8F" w:rsidRDefault="00DA3A8F">
      <w:pPr>
        <w:widowControl w:val="0"/>
        <w:spacing w:line="240" w:lineRule="auto"/>
      </w:pPr>
    </w:p>
    <w:p w14:paraId="338694E6" w14:textId="77777777" w:rsidR="00DA3A8F" w:rsidRDefault="00000000">
      <w:pPr>
        <w:widowControl w:val="0"/>
        <w:spacing w:line="240" w:lineRule="auto"/>
      </w:pPr>
      <w:r>
        <w:lastRenderedPageBreak/>
        <w:pict w14:anchorId="1DB7CBA5">
          <v:rect id="_x0000_i1028" style="width:0;height:1.5pt" o:hralign="center" o:hrstd="t" o:hr="t" fillcolor="#a0a0a0" stroked="f"/>
        </w:pict>
      </w:r>
    </w:p>
    <w:p w14:paraId="4D0B085B" w14:textId="77777777" w:rsidR="00DA3A8F" w:rsidRDefault="00DA3A8F">
      <w:pPr>
        <w:widowControl w:val="0"/>
        <w:spacing w:line="240" w:lineRule="auto"/>
      </w:pPr>
    </w:p>
    <w:p w14:paraId="3B4C6BDE" w14:textId="77777777" w:rsidR="00DA3A8F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7DD2F132" w14:textId="77777777" w:rsidR="00DA3A8F" w:rsidRDefault="00DA3A8F">
      <w:pPr>
        <w:widowControl w:val="0"/>
        <w:spacing w:line="240" w:lineRule="auto"/>
      </w:pPr>
    </w:p>
    <w:p w14:paraId="207C0B4B" w14:textId="77777777" w:rsidR="00DA3A8F" w:rsidRDefault="00000000">
      <w:pPr>
        <w:widowControl w:val="0"/>
        <w:spacing w:line="240" w:lineRule="auto"/>
      </w:pPr>
      <w:r>
        <w:t>This is where you would include important announcements like upcoming events or birthdays.</w:t>
      </w:r>
    </w:p>
    <w:p w14:paraId="51CA0719" w14:textId="77777777" w:rsidR="00DA3A8F" w:rsidRDefault="00DA3A8F">
      <w:pPr>
        <w:widowControl w:val="0"/>
        <w:spacing w:line="240" w:lineRule="auto"/>
      </w:pPr>
    </w:p>
    <w:p w14:paraId="4E7F3587" w14:textId="77777777" w:rsidR="00DA3A8F" w:rsidRDefault="00000000">
      <w:pPr>
        <w:widowControl w:val="0"/>
        <w:spacing w:line="240" w:lineRule="auto"/>
      </w:pPr>
      <w:r>
        <w:pict w14:anchorId="2F0C4020">
          <v:rect id="_x0000_i1029" style="width:0;height:1.5pt" o:hralign="center" o:hrstd="t" o:hr="t" fillcolor="#a0a0a0" stroked="f"/>
        </w:pict>
      </w:r>
    </w:p>
    <w:p w14:paraId="01356805" w14:textId="77777777" w:rsidR="00DA3A8F" w:rsidRDefault="00DA3A8F">
      <w:pPr>
        <w:widowControl w:val="0"/>
        <w:spacing w:line="240" w:lineRule="auto"/>
      </w:pPr>
    </w:p>
    <w:p w14:paraId="78E43179" w14:textId="77777777" w:rsidR="00DA3A8F" w:rsidRDefault="00000000">
      <w:pPr>
        <w:widowControl w:val="0"/>
        <w:spacing w:line="240" w:lineRule="auto"/>
        <w:jc w:val="center"/>
        <w:rPr>
          <w:u w:val="single"/>
        </w:rPr>
      </w:pPr>
      <w:r>
        <w:rPr>
          <w:u w:val="single"/>
        </w:rPr>
        <w:t>Phone Number</w:t>
      </w:r>
      <w:r>
        <w:t xml:space="preserve">   ●   </w:t>
      </w:r>
      <w:r>
        <w:rPr>
          <w:u w:val="single"/>
        </w:rPr>
        <w:t>Email Address</w:t>
      </w:r>
      <w:r>
        <w:t xml:space="preserve">   ●   </w:t>
      </w:r>
      <w:r>
        <w:rPr>
          <w:u w:val="single"/>
        </w:rPr>
        <w:t>Website</w:t>
      </w:r>
      <w:permEnd w:id="594413912"/>
    </w:p>
    <w:sectPr w:rsidR="00DA3A8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3B12" w14:textId="77777777" w:rsidR="00E90251" w:rsidRDefault="00E90251" w:rsidP="006A017F">
      <w:pPr>
        <w:spacing w:line="240" w:lineRule="auto"/>
      </w:pPr>
      <w:r>
        <w:separator/>
      </w:r>
    </w:p>
  </w:endnote>
  <w:endnote w:type="continuationSeparator" w:id="0">
    <w:p w14:paraId="6D1BCE31" w14:textId="77777777" w:rsidR="00E90251" w:rsidRDefault="00E90251" w:rsidP="006A0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5BF2" w14:textId="2FEEF596" w:rsidR="006A017F" w:rsidRDefault="006A017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05434" wp14:editId="2B62D37F">
          <wp:simplePos x="0" y="0"/>
          <wp:positionH relativeFrom="margin">
            <wp:align>center</wp:align>
          </wp:positionH>
          <wp:positionV relativeFrom="paragraph">
            <wp:posOffset>-308610</wp:posOffset>
          </wp:positionV>
          <wp:extent cx="3404732" cy="707136"/>
          <wp:effectExtent l="0" t="0" r="0" b="0"/>
          <wp:wrapNone/>
          <wp:docPr id="795565167" name="Picture 1" descr="A black and blue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565167" name="Picture 1" descr="A black and blue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732" cy="70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FBCC" w14:textId="77777777" w:rsidR="00E90251" w:rsidRDefault="00E90251" w:rsidP="006A017F">
      <w:pPr>
        <w:spacing w:line="240" w:lineRule="auto"/>
      </w:pPr>
      <w:r>
        <w:separator/>
      </w:r>
    </w:p>
  </w:footnote>
  <w:footnote w:type="continuationSeparator" w:id="0">
    <w:p w14:paraId="54FC3F21" w14:textId="77777777" w:rsidR="00E90251" w:rsidRDefault="00E90251" w:rsidP="006A0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223D3"/>
    <w:multiLevelType w:val="multilevel"/>
    <w:tmpl w:val="2D5EC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965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8F"/>
    <w:rsid w:val="001E7CAA"/>
    <w:rsid w:val="006A017F"/>
    <w:rsid w:val="00DA3A8F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0E11A"/>
  <w15:docId w15:val="{FA2523D4-19D3-49FF-A157-CE97A461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1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17F"/>
  </w:style>
  <w:style w:type="paragraph" w:styleId="Footer">
    <w:name w:val="footer"/>
    <w:basedOn w:val="Normal"/>
    <w:link w:val="FooterChar"/>
    <w:uiPriority w:val="99"/>
    <w:unhideWhenUsed/>
    <w:rsid w:val="006A01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8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Gemuel Maramba</cp:lastModifiedBy>
  <cp:revision>2</cp:revision>
  <dcterms:created xsi:type="dcterms:W3CDTF">2025-05-29T16:02:00Z</dcterms:created>
  <dcterms:modified xsi:type="dcterms:W3CDTF">2025-05-29T16:02:00Z</dcterms:modified>
</cp:coreProperties>
</file>